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B5F" w:rsidRPr="00217BAE" w:rsidRDefault="00217BAE" w:rsidP="00217B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17BAE">
        <w:rPr>
          <w:rFonts w:ascii="Times New Roman" w:hAnsi="Times New Roman" w:cs="Times New Roman"/>
          <w:sz w:val="24"/>
          <w:szCs w:val="24"/>
        </w:rPr>
        <w:t>Утверждаю:</w:t>
      </w:r>
    </w:p>
    <w:p w:rsidR="00217BAE" w:rsidRDefault="00217BAE" w:rsidP="00217B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17BAE">
        <w:rPr>
          <w:rFonts w:ascii="Times New Roman" w:hAnsi="Times New Roman" w:cs="Times New Roman"/>
          <w:sz w:val="24"/>
          <w:szCs w:val="24"/>
        </w:rPr>
        <w:t>Директор__________Л.Ф.Мифтахова</w:t>
      </w:r>
      <w:proofErr w:type="spellEnd"/>
    </w:p>
    <w:p w:rsidR="000671B7" w:rsidRPr="00217BAE" w:rsidRDefault="000671B7" w:rsidP="00217B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671B7" w:rsidRDefault="000671B7" w:rsidP="000671B7">
      <w:pPr>
        <w:spacing w:after="0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0671B7">
        <w:rPr>
          <w:rFonts w:ascii="Times New Roman" w:hAnsi="Times New Roman" w:cs="Times New Roman"/>
          <w:b/>
          <w:sz w:val="28"/>
          <w:szCs w:val="36"/>
        </w:rPr>
        <w:t xml:space="preserve">План работы  по проведению </w:t>
      </w:r>
    </w:p>
    <w:p w:rsidR="000671B7" w:rsidRDefault="000671B7" w:rsidP="000671B7">
      <w:pPr>
        <w:spacing w:after="0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0671B7">
        <w:rPr>
          <w:rFonts w:ascii="Times New Roman" w:hAnsi="Times New Roman" w:cs="Times New Roman"/>
          <w:b/>
          <w:sz w:val="28"/>
          <w:szCs w:val="36"/>
        </w:rPr>
        <w:t>Международного месячника школьных библиотек</w:t>
      </w:r>
    </w:p>
    <w:p w:rsidR="000671B7" w:rsidRPr="000671B7" w:rsidRDefault="000671B7" w:rsidP="000671B7">
      <w:pPr>
        <w:spacing w:after="0"/>
        <w:jc w:val="center"/>
        <w:rPr>
          <w:rFonts w:ascii="Times New Roman" w:hAnsi="Times New Roman" w:cs="Times New Roman"/>
          <w:b/>
          <w:sz w:val="28"/>
          <w:szCs w:val="36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688"/>
        <w:gridCol w:w="3313"/>
        <w:gridCol w:w="1666"/>
        <w:gridCol w:w="1690"/>
        <w:gridCol w:w="2532"/>
      </w:tblGrid>
      <w:tr w:rsidR="00217BAE" w:rsidTr="000671B7">
        <w:tc>
          <w:tcPr>
            <w:tcW w:w="710" w:type="dxa"/>
          </w:tcPr>
          <w:p w:rsidR="00217BAE" w:rsidRPr="00264F10" w:rsidRDefault="00217BAE" w:rsidP="00C163A7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b/>
                <w:color w:val="616161"/>
                <w:sz w:val="24"/>
                <w:szCs w:val="24"/>
                <w:lang w:eastAsia="ru-RU"/>
              </w:rPr>
            </w:pPr>
            <w:r w:rsidRPr="00217BAE">
              <w:rPr>
                <w:rFonts w:ascii="Times New Roman" w:eastAsia="Times New Roman" w:hAnsi="Times New Roman" w:cs="Times New Roman"/>
                <w:b/>
                <w:bCs/>
                <w:color w:val="616161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217BAE">
              <w:rPr>
                <w:rFonts w:ascii="Times New Roman" w:eastAsia="Times New Roman" w:hAnsi="Times New Roman" w:cs="Times New Roman"/>
                <w:b/>
                <w:bCs/>
                <w:color w:val="616161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544" w:type="dxa"/>
          </w:tcPr>
          <w:p w:rsidR="00217BAE" w:rsidRPr="00264F10" w:rsidRDefault="00217BAE" w:rsidP="00C163A7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b/>
                <w:color w:val="616161"/>
                <w:sz w:val="24"/>
                <w:szCs w:val="24"/>
                <w:lang w:eastAsia="ru-RU"/>
              </w:rPr>
            </w:pPr>
            <w:r w:rsidRPr="00217BAE">
              <w:rPr>
                <w:rFonts w:ascii="Times New Roman" w:eastAsia="Times New Roman" w:hAnsi="Times New Roman" w:cs="Times New Roman"/>
                <w:b/>
                <w:bCs/>
                <w:color w:val="616161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</w:tcPr>
          <w:p w:rsidR="00217BAE" w:rsidRPr="00264F10" w:rsidRDefault="00217BAE" w:rsidP="00C163A7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b/>
                <w:color w:val="616161"/>
                <w:sz w:val="24"/>
                <w:szCs w:val="24"/>
                <w:lang w:eastAsia="ru-RU"/>
              </w:rPr>
            </w:pPr>
            <w:r w:rsidRPr="00217BAE">
              <w:rPr>
                <w:rFonts w:ascii="Times New Roman" w:eastAsia="Times New Roman" w:hAnsi="Times New Roman" w:cs="Times New Roman"/>
                <w:b/>
                <w:bCs/>
                <w:color w:val="616161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33" w:type="dxa"/>
          </w:tcPr>
          <w:p w:rsidR="00217BAE" w:rsidRPr="00264F10" w:rsidRDefault="00217BAE" w:rsidP="00C163A7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b/>
                <w:color w:val="616161"/>
                <w:sz w:val="24"/>
                <w:szCs w:val="24"/>
                <w:lang w:eastAsia="ru-RU"/>
              </w:rPr>
            </w:pPr>
            <w:r w:rsidRPr="00217BAE">
              <w:rPr>
                <w:rFonts w:ascii="Times New Roman" w:eastAsia="Times New Roman" w:hAnsi="Times New Roman" w:cs="Times New Roman"/>
                <w:b/>
                <w:bCs/>
                <w:color w:val="616161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2201" w:type="dxa"/>
          </w:tcPr>
          <w:p w:rsidR="00217BAE" w:rsidRPr="00217BAE" w:rsidRDefault="00217BAE" w:rsidP="00C163A7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616161"/>
                <w:sz w:val="24"/>
                <w:szCs w:val="24"/>
                <w:lang w:eastAsia="ru-RU"/>
              </w:rPr>
            </w:pPr>
            <w:r w:rsidRPr="00217BAE">
              <w:rPr>
                <w:rFonts w:ascii="Times New Roman" w:eastAsia="Times New Roman" w:hAnsi="Times New Roman" w:cs="Times New Roman"/>
                <w:b/>
                <w:bCs/>
                <w:color w:val="61616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36796" w:rsidTr="000671B7">
        <w:tc>
          <w:tcPr>
            <w:tcW w:w="710" w:type="dxa"/>
          </w:tcPr>
          <w:p w:rsidR="00C36796" w:rsidRPr="000671B7" w:rsidRDefault="00C36796" w:rsidP="00C163A7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bCs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bCs/>
                <w:color w:val="61616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44" w:type="dxa"/>
          </w:tcPr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Акция « Подари книге вторую жизнь! Прочитал книгу сам – подари библиотеке»</w:t>
            </w:r>
          </w:p>
        </w:tc>
        <w:tc>
          <w:tcPr>
            <w:tcW w:w="1701" w:type="dxa"/>
          </w:tcPr>
          <w:p w:rsidR="00C36796" w:rsidRPr="000671B7" w:rsidRDefault="00C36796" w:rsidP="00C36796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0</w:t>
            </w: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3</w:t>
            </w: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 xml:space="preserve">.10 – </w:t>
            </w: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31</w:t>
            </w: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.10.2016</w:t>
            </w:r>
          </w:p>
        </w:tc>
        <w:tc>
          <w:tcPr>
            <w:tcW w:w="1733" w:type="dxa"/>
          </w:tcPr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1 – 11класс, учителя, родители</w:t>
            </w:r>
          </w:p>
        </w:tc>
        <w:tc>
          <w:tcPr>
            <w:tcW w:w="2201" w:type="dxa"/>
          </w:tcPr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6796" w:rsidTr="000671B7">
        <w:tc>
          <w:tcPr>
            <w:tcW w:w="710" w:type="dxa"/>
          </w:tcPr>
          <w:p w:rsidR="00C36796" w:rsidRPr="000671B7" w:rsidRDefault="00C36796" w:rsidP="00C163A7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bCs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bCs/>
                <w:color w:val="61616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44" w:type="dxa"/>
          </w:tcPr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Книжная выставка «Будет в семье лад – если книге рад»</w:t>
            </w:r>
          </w:p>
        </w:tc>
        <w:tc>
          <w:tcPr>
            <w:tcW w:w="1701" w:type="dxa"/>
          </w:tcPr>
          <w:p w:rsidR="00C36796" w:rsidRPr="000671B7" w:rsidRDefault="00C36796" w:rsidP="00C163A7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10.10-30.10.</w:t>
            </w:r>
          </w:p>
        </w:tc>
        <w:tc>
          <w:tcPr>
            <w:tcW w:w="1733" w:type="dxa"/>
          </w:tcPr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Родители, 1-4 классы</w:t>
            </w:r>
          </w:p>
        </w:tc>
        <w:tc>
          <w:tcPr>
            <w:tcW w:w="2201" w:type="dxa"/>
          </w:tcPr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proofErr w:type="spellStart"/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А.М.Нурлыгаянова</w:t>
            </w:r>
            <w:proofErr w:type="spellEnd"/>
          </w:p>
        </w:tc>
      </w:tr>
      <w:tr w:rsidR="00C36796" w:rsidTr="000671B7">
        <w:tc>
          <w:tcPr>
            <w:tcW w:w="710" w:type="dxa"/>
          </w:tcPr>
          <w:p w:rsidR="00C36796" w:rsidRPr="000671B7" w:rsidRDefault="00C36796" w:rsidP="00217BAE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44" w:type="dxa"/>
          </w:tcPr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 xml:space="preserve">Школьники о библиотеке будущего» - конкурс плакатов, стенгазет, материалы для школьного сайта </w:t>
            </w:r>
          </w:p>
        </w:tc>
        <w:tc>
          <w:tcPr>
            <w:tcW w:w="1701" w:type="dxa"/>
          </w:tcPr>
          <w:p w:rsidR="00C36796" w:rsidRPr="000671B7" w:rsidRDefault="00C36796" w:rsidP="00C163A7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10.10-30.10</w:t>
            </w:r>
          </w:p>
        </w:tc>
        <w:tc>
          <w:tcPr>
            <w:tcW w:w="1733" w:type="dxa"/>
          </w:tcPr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01" w:type="dxa"/>
          </w:tcPr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6796" w:rsidTr="000671B7">
        <w:tc>
          <w:tcPr>
            <w:tcW w:w="710" w:type="dxa"/>
          </w:tcPr>
          <w:p w:rsidR="00C36796" w:rsidRPr="000671B7" w:rsidRDefault="00C36796" w:rsidP="00217BAE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544" w:type="dxa"/>
          </w:tcPr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Анкетирование по семейному чтению</w:t>
            </w:r>
          </w:p>
        </w:tc>
        <w:tc>
          <w:tcPr>
            <w:tcW w:w="1701" w:type="dxa"/>
          </w:tcPr>
          <w:p w:rsidR="00C36796" w:rsidRPr="000671B7" w:rsidRDefault="00C36796" w:rsidP="00C163A7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10 -15.10.16.</w:t>
            </w:r>
          </w:p>
        </w:tc>
        <w:tc>
          <w:tcPr>
            <w:tcW w:w="1733" w:type="dxa"/>
          </w:tcPr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Родители  3-х классов</w:t>
            </w:r>
          </w:p>
        </w:tc>
        <w:tc>
          <w:tcPr>
            <w:tcW w:w="2201" w:type="dxa"/>
          </w:tcPr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proofErr w:type="spellStart"/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Т.П.Еремеева</w:t>
            </w:r>
            <w:proofErr w:type="spellEnd"/>
          </w:p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proofErr w:type="spellStart"/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Е.С.Логачева</w:t>
            </w:r>
            <w:proofErr w:type="spellEnd"/>
          </w:p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С.Ш.Ганиева</w:t>
            </w:r>
          </w:p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proofErr w:type="spellStart"/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Ф.В.Гилязева</w:t>
            </w:r>
            <w:proofErr w:type="spellEnd"/>
          </w:p>
        </w:tc>
      </w:tr>
      <w:tr w:rsidR="00C36796" w:rsidTr="000671B7">
        <w:tc>
          <w:tcPr>
            <w:tcW w:w="710" w:type="dxa"/>
          </w:tcPr>
          <w:p w:rsidR="00C36796" w:rsidRPr="000671B7" w:rsidRDefault="00C36796" w:rsidP="00217BAE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544" w:type="dxa"/>
          </w:tcPr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Экскурсия в городскую библиотеку  «Если вы сюда войдёте…»</w:t>
            </w:r>
          </w:p>
        </w:tc>
        <w:tc>
          <w:tcPr>
            <w:tcW w:w="1701" w:type="dxa"/>
          </w:tcPr>
          <w:p w:rsidR="00C36796" w:rsidRPr="000671B7" w:rsidRDefault="00C36796" w:rsidP="00C163A7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14.10-15.10</w:t>
            </w:r>
          </w:p>
        </w:tc>
        <w:tc>
          <w:tcPr>
            <w:tcW w:w="1733" w:type="dxa"/>
          </w:tcPr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5 классы</w:t>
            </w:r>
          </w:p>
        </w:tc>
        <w:tc>
          <w:tcPr>
            <w:tcW w:w="2201" w:type="dxa"/>
          </w:tcPr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6796" w:rsidTr="000671B7">
        <w:tc>
          <w:tcPr>
            <w:tcW w:w="710" w:type="dxa"/>
          </w:tcPr>
          <w:p w:rsidR="00C36796" w:rsidRPr="000671B7" w:rsidRDefault="00C36796" w:rsidP="00217BAE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544" w:type="dxa"/>
          </w:tcPr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Классные часы «</w:t>
            </w:r>
            <w:r w:rsidRPr="000671B7"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>«Открывая книгу – открываешь путь к знаниям»</w:t>
            </w: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</w:tcPr>
          <w:p w:rsidR="00C36796" w:rsidRPr="000671B7" w:rsidRDefault="00C36796" w:rsidP="00217BAE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14.10.16</w:t>
            </w:r>
          </w:p>
          <w:p w:rsidR="00C36796" w:rsidRPr="000671B7" w:rsidRDefault="00C36796" w:rsidP="00217BAE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21.10.16</w:t>
            </w:r>
          </w:p>
        </w:tc>
        <w:tc>
          <w:tcPr>
            <w:tcW w:w="1733" w:type="dxa"/>
          </w:tcPr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01" w:type="dxa"/>
          </w:tcPr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6796" w:rsidTr="000671B7">
        <w:tc>
          <w:tcPr>
            <w:tcW w:w="710" w:type="dxa"/>
          </w:tcPr>
          <w:p w:rsidR="00C36796" w:rsidRPr="000671B7" w:rsidRDefault="00C36796" w:rsidP="00217BAE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544" w:type="dxa"/>
          </w:tcPr>
          <w:p w:rsidR="00C36796" w:rsidRPr="000671B7" w:rsidRDefault="00C36796" w:rsidP="00C163A7">
            <w:pP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 xml:space="preserve"> Выставка-просмотр, обзор новых книг: « О, сколько нам открытий чудных готовят просвещенья дух…»</w:t>
            </w:r>
          </w:p>
        </w:tc>
        <w:tc>
          <w:tcPr>
            <w:tcW w:w="1701" w:type="dxa"/>
          </w:tcPr>
          <w:p w:rsidR="00C36796" w:rsidRPr="000671B7" w:rsidRDefault="00C36796" w:rsidP="00C163A7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13</w:t>
            </w: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.10.16</w:t>
            </w:r>
          </w:p>
          <w:p w:rsidR="00C36796" w:rsidRPr="000671B7" w:rsidRDefault="00C36796" w:rsidP="00C163A7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1733" w:type="dxa"/>
          </w:tcPr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 xml:space="preserve">3 </w:t>
            </w: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201" w:type="dxa"/>
          </w:tcPr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 xml:space="preserve">АМ </w:t>
            </w:r>
            <w:proofErr w:type="spellStart"/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Нурлыгаянова</w:t>
            </w:r>
            <w:proofErr w:type="spellEnd"/>
          </w:p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6796" w:rsidTr="000671B7">
        <w:tc>
          <w:tcPr>
            <w:tcW w:w="710" w:type="dxa"/>
          </w:tcPr>
          <w:p w:rsidR="00C36796" w:rsidRPr="000671B7" w:rsidRDefault="00C36796" w:rsidP="00217BAE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544" w:type="dxa"/>
          </w:tcPr>
          <w:p w:rsidR="00C36796" w:rsidRPr="000671B7" w:rsidRDefault="00C36796" w:rsidP="00C163A7">
            <w:pP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eastAsia="ru-RU"/>
              </w:rPr>
              <w:t xml:space="preserve"> Выставка-просмотр, обзор новых книг: « О, сколько нам открытий чудных готовят просвещенья дух…»</w:t>
            </w:r>
          </w:p>
        </w:tc>
        <w:tc>
          <w:tcPr>
            <w:tcW w:w="1701" w:type="dxa"/>
          </w:tcPr>
          <w:p w:rsidR="00C36796" w:rsidRPr="000671B7" w:rsidRDefault="00C36796" w:rsidP="00C163A7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1</w:t>
            </w: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4.10.16</w:t>
            </w:r>
          </w:p>
          <w:p w:rsidR="00C36796" w:rsidRPr="000671B7" w:rsidRDefault="00C36796" w:rsidP="00C163A7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</w:p>
        </w:tc>
        <w:tc>
          <w:tcPr>
            <w:tcW w:w="1733" w:type="dxa"/>
          </w:tcPr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3-4 классы</w:t>
            </w:r>
          </w:p>
        </w:tc>
        <w:tc>
          <w:tcPr>
            <w:tcW w:w="2201" w:type="dxa"/>
          </w:tcPr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 xml:space="preserve">АМ </w:t>
            </w:r>
            <w:proofErr w:type="spellStart"/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Нурлыгаянова</w:t>
            </w:r>
            <w:proofErr w:type="spellEnd"/>
          </w:p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36796" w:rsidTr="000671B7">
        <w:tc>
          <w:tcPr>
            <w:tcW w:w="710" w:type="dxa"/>
          </w:tcPr>
          <w:p w:rsidR="00C36796" w:rsidRPr="000671B7" w:rsidRDefault="00C36796" w:rsidP="00217BAE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544" w:type="dxa"/>
          </w:tcPr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 xml:space="preserve">Библиотечный урок </w:t>
            </w: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 xml:space="preserve"> </w:t>
            </w: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lastRenderedPageBreak/>
              <w:t>«Искусство быть читателем»</w:t>
            </w:r>
          </w:p>
        </w:tc>
        <w:tc>
          <w:tcPr>
            <w:tcW w:w="1701" w:type="dxa"/>
          </w:tcPr>
          <w:p w:rsidR="00C36796" w:rsidRPr="000671B7" w:rsidRDefault="00C36796" w:rsidP="00C163A7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lastRenderedPageBreak/>
              <w:t>15 октября</w:t>
            </w:r>
          </w:p>
        </w:tc>
        <w:tc>
          <w:tcPr>
            <w:tcW w:w="1733" w:type="dxa"/>
          </w:tcPr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 xml:space="preserve">4 </w:t>
            </w: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 xml:space="preserve"> класс</w:t>
            </w: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2201" w:type="dxa"/>
          </w:tcPr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proofErr w:type="spellStart"/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А.М.Нурлыгаянова</w:t>
            </w:r>
            <w:proofErr w:type="spellEnd"/>
          </w:p>
        </w:tc>
      </w:tr>
      <w:tr w:rsidR="00C36796" w:rsidTr="000671B7">
        <w:tc>
          <w:tcPr>
            <w:tcW w:w="710" w:type="dxa"/>
          </w:tcPr>
          <w:p w:rsidR="00C36796" w:rsidRPr="000671B7" w:rsidRDefault="00C36796" w:rsidP="00217BAE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544" w:type="dxa"/>
          </w:tcPr>
          <w:p w:rsidR="00C36796" w:rsidRPr="000671B7" w:rsidRDefault="00C36796" w:rsidP="00C36796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Презентация проекта «</w:t>
            </w: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 xml:space="preserve">Папа, </w:t>
            </w: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 xml:space="preserve"> мама</w:t>
            </w: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 xml:space="preserve"> и я </w:t>
            </w: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 xml:space="preserve"> – читающая семья»</w:t>
            </w:r>
          </w:p>
        </w:tc>
        <w:tc>
          <w:tcPr>
            <w:tcW w:w="1701" w:type="dxa"/>
          </w:tcPr>
          <w:p w:rsidR="00C36796" w:rsidRPr="000671B7" w:rsidRDefault="00C36796" w:rsidP="00C36796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1</w:t>
            </w: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7</w:t>
            </w: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1733" w:type="dxa"/>
          </w:tcPr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2 классы</w:t>
            </w:r>
          </w:p>
        </w:tc>
        <w:tc>
          <w:tcPr>
            <w:tcW w:w="2201" w:type="dxa"/>
          </w:tcPr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 xml:space="preserve">З.Р. </w:t>
            </w:r>
            <w:proofErr w:type="spellStart"/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Япбарова</w:t>
            </w:r>
            <w:proofErr w:type="spellEnd"/>
          </w:p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 xml:space="preserve">О.А. </w:t>
            </w:r>
            <w:proofErr w:type="spellStart"/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Мешковец</w:t>
            </w:r>
            <w:proofErr w:type="spellEnd"/>
          </w:p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Т.С. Устинова</w:t>
            </w:r>
          </w:p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 xml:space="preserve">Э.К. </w:t>
            </w:r>
            <w:proofErr w:type="spellStart"/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Ахматдинова</w:t>
            </w:r>
            <w:proofErr w:type="spellEnd"/>
          </w:p>
        </w:tc>
      </w:tr>
      <w:tr w:rsidR="00C36796" w:rsidTr="000671B7">
        <w:tc>
          <w:tcPr>
            <w:tcW w:w="710" w:type="dxa"/>
          </w:tcPr>
          <w:p w:rsidR="00C36796" w:rsidRPr="000671B7" w:rsidRDefault="00C36796" w:rsidP="00217BAE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544" w:type="dxa"/>
          </w:tcPr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proofErr w:type="spellStart"/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Флеш</w:t>
            </w:r>
            <w:proofErr w:type="spellEnd"/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–</w:t>
            </w:r>
            <w:proofErr w:type="spellStart"/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м</w:t>
            </w:r>
            <w:proofErr w:type="gramEnd"/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об</w:t>
            </w:r>
            <w:proofErr w:type="spellEnd"/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 xml:space="preserve"> «Читательская ленточка»</w:t>
            </w:r>
          </w:p>
        </w:tc>
        <w:tc>
          <w:tcPr>
            <w:tcW w:w="1701" w:type="dxa"/>
          </w:tcPr>
          <w:p w:rsidR="00C36796" w:rsidRPr="000671B7" w:rsidRDefault="00C36796" w:rsidP="00C163A7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20.10.16</w:t>
            </w:r>
          </w:p>
        </w:tc>
        <w:tc>
          <w:tcPr>
            <w:tcW w:w="1733" w:type="dxa"/>
          </w:tcPr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1-11 класс</w:t>
            </w:r>
          </w:p>
        </w:tc>
        <w:tc>
          <w:tcPr>
            <w:tcW w:w="2201" w:type="dxa"/>
          </w:tcPr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proofErr w:type="spellStart"/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Р.И.Зайнуллина</w:t>
            </w:r>
            <w:proofErr w:type="spellEnd"/>
          </w:p>
          <w:p w:rsidR="00C36796" w:rsidRPr="000671B7" w:rsidRDefault="00C36796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proofErr w:type="spellStart"/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С.В.Фазуллина</w:t>
            </w:r>
            <w:proofErr w:type="spellEnd"/>
          </w:p>
        </w:tc>
      </w:tr>
      <w:tr w:rsidR="00C36796" w:rsidRPr="00C36796" w:rsidTr="000671B7">
        <w:tc>
          <w:tcPr>
            <w:tcW w:w="710" w:type="dxa"/>
          </w:tcPr>
          <w:p w:rsidR="00C36796" w:rsidRPr="000671B7" w:rsidRDefault="000671B7" w:rsidP="00217BAE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544" w:type="dxa"/>
          </w:tcPr>
          <w:p w:rsidR="00C36796" w:rsidRPr="000671B7" w:rsidRDefault="00C36796" w:rsidP="00C16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1B7">
              <w:rPr>
                <w:rFonts w:ascii="Times New Roman" w:hAnsi="Times New Roman" w:cs="Times New Roman"/>
                <w:sz w:val="28"/>
                <w:szCs w:val="28"/>
              </w:rPr>
              <w:t>Факил</w:t>
            </w:r>
            <w:proofErr w:type="spellEnd"/>
            <w:r w:rsidRPr="000671B7">
              <w:rPr>
                <w:rFonts w:ascii="Times New Roman" w:hAnsi="Times New Roman" w:cs="Times New Roman"/>
                <w:sz w:val="28"/>
                <w:szCs w:val="28"/>
              </w:rPr>
              <w:t xml:space="preserve"> Сафин бел</w:t>
            </w:r>
            <w:r w:rsidRPr="000671B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proofErr w:type="spellStart"/>
            <w:r w:rsidRPr="000671B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0671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671B7">
              <w:rPr>
                <w:rFonts w:ascii="Times New Roman" w:hAnsi="Times New Roman" w:cs="Times New Roman"/>
                <w:sz w:val="28"/>
                <w:szCs w:val="28"/>
              </w:rPr>
              <w:t>очрашу</w:t>
            </w:r>
            <w:proofErr w:type="spellEnd"/>
          </w:p>
        </w:tc>
        <w:tc>
          <w:tcPr>
            <w:tcW w:w="1701" w:type="dxa"/>
          </w:tcPr>
          <w:p w:rsidR="00C36796" w:rsidRPr="000671B7" w:rsidRDefault="00C36796" w:rsidP="00C163A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71B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21.10.16</w:t>
            </w:r>
          </w:p>
          <w:p w:rsidR="00C36796" w:rsidRPr="000671B7" w:rsidRDefault="00C36796" w:rsidP="00C163A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71B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13.00</w:t>
            </w:r>
          </w:p>
        </w:tc>
        <w:tc>
          <w:tcPr>
            <w:tcW w:w="1733" w:type="dxa"/>
          </w:tcPr>
          <w:p w:rsidR="00C36796" w:rsidRPr="000671B7" w:rsidRDefault="00C36796" w:rsidP="00C163A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71B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класслары</w:t>
            </w:r>
          </w:p>
        </w:tc>
        <w:tc>
          <w:tcPr>
            <w:tcW w:w="2201" w:type="dxa"/>
          </w:tcPr>
          <w:p w:rsidR="00C36796" w:rsidRPr="000671B7" w:rsidRDefault="00C36796" w:rsidP="00C163A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71B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Ә.М.Нурлыгаянова</w:t>
            </w:r>
          </w:p>
          <w:p w:rsidR="00C36796" w:rsidRPr="000671B7" w:rsidRDefault="00C36796" w:rsidP="00C163A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71B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Ф.К.Мортазина</w:t>
            </w:r>
          </w:p>
        </w:tc>
      </w:tr>
      <w:tr w:rsidR="000671B7" w:rsidRPr="00C36796" w:rsidTr="000671B7">
        <w:tc>
          <w:tcPr>
            <w:tcW w:w="710" w:type="dxa"/>
          </w:tcPr>
          <w:p w:rsidR="000671B7" w:rsidRPr="000671B7" w:rsidRDefault="000671B7" w:rsidP="00217BAE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544" w:type="dxa"/>
          </w:tcPr>
          <w:p w:rsidR="000671B7" w:rsidRPr="000671B7" w:rsidRDefault="000671B7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День открытых дверей «Школьная библиотека – открытый мир для семейного чтения, родительского образования»</w:t>
            </w:r>
          </w:p>
        </w:tc>
        <w:tc>
          <w:tcPr>
            <w:tcW w:w="1701" w:type="dxa"/>
          </w:tcPr>
          <w:p w:rsidR="000671B7" w:rsidRPr="000671B7" w:rsidRDefault="000671B7" w:rsidP="00C163A7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22.10</w:t>
            </w:r>
          </w:p>
        </w:tc>
        <w:tc>
          <w:tcPr>
            <w:tcW w:w="1733" w:type="dxa"/>
          </w:tcPr>
          <w:p w:rsidR="000671B7" w:rsidRPr="000671B7" w:rsidRDefault="000671B7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Родители  классов</w:t>
            </w:r>
          </w:p>
        </w:tc>
        <w:tc>
          <w:tcPr>
            <w:tcW w:w="2201" w:type="dxa"/>
          </w:tcPr>
          <w:p w:rsidR="000671B7" w:rsidRPr="000671B7" w:rsidRDefault="000671B7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 xml:space="preserve">А.М. </w:t>
            </w:r>
            <w:proofErr w:type="spellStart"/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Нурлыгаянова</w:t>
            </w:r>
            <w:proofErr w:type="spellEnd"/>
          </w:p>
          <w:p w:rsidR="000671B7" w:rsidRPr="000671B7" w:rsidRDefault="000671B7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671B7" w:rsidRPr="00C36796" w:rsidTr="000671B7">
        <w:tc>
          <w:tcPr>
            <w:tcW w:w="710" w:type="dxa"/>
          </w:tcPr>
          <w:p w:rsidR="000671B7" w:rsidRPr="000671B7" w:rsidRDefault="000671B7" w:rsidP="00217BAE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544" w:type="dxa"/>
          </w:tcPr>
          <w:p w:rsidR="000671B7" w:rsidRPr="000671B7" w:rsidRDefault="000671B7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Старт школьного проекта «Хит парад любимых книг»</w:t>
            </w:r>
          </w:p>
        </w:tc>
        <w:tc>
          <w:tcPr>
            <w:tcW w:w="1701" w:type="dxa"/>
          </w:tcPr>
          <w:p w:rsidR="000671B7" w:rsidRPr="000671B7" w:rsidRDefault="000671B7" w:rsidP="00C163A7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22.10.16.</w:t>
            </w:r>
          </w:p>
        </w:tc>
        <w:tc>
          <w:tcPr>
            <w:tcW w:w="1733" w:type="dxa"/>
          </w:tcPr>
          <w:p w:rsidR="000671B7" w:rsidRPr="000671B7" w:rsidRDefault="000671B7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5-9 классы</w:t>
            </w:r>
          </w:p>
        </w:tc>
        <w:tc>
          <w:tcPr>
            <w:tcW w:w="2201" w:type="dxa"/>
          </w:tcPr>
          <w:p w:rsidR="000671B7" w:rsidRPr="000671B7" w:rsidRDefault="000671B7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671B7" w:rsidTr="000671B7">
        <w:tc>
          <w:tcPr>
            <w:tcW w:w="710" w:type="dxa"/>
          </w:tcPr>
          <w:p w:rsidR="000671B7" w:rsidRPr="000671B7" w:rsidRDefault="000671B7" w:rsidP="00217BAE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val="tt-RU"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val="tt-RU" w:eastAsia="ru-RU"/>
              </w:rPr>
              <w:t>15.</w:t>
            </w:r>
          </w:p>
        </w:tc>
        <w:tc>
          <w:tcPr>
            <w:tcW w:w="3544" w:type="dxa"/>
          </w:tcPr>
          <w:p w:rsidR="000671B7" w:rsidRPr="000671B7" w:rsidRDefault="000671B7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Посвящение в читатели «Там, на неведомых дорожках…»</w:t>
            </w:r>
          </w:p>
        </w:tc>
        <w:tc>
          <w:tcPr>
            <w:tcW w:w="1701" w:type="dxa"/>
          </w:tcPr>
          <w:p w:rsidR="000671B7" w:rsidRPr="000671B7" w:rsidRDefault="000671B7" w:rsidP="00217BAE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25.10.2016</w:t>
            </w:r>
          </w:p>
          <w:p w:rsidR="000671B7" w:rsidRPr="000671B7" w:rsidRDefault="000671B7" w:rsidP="00217BAE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733" w:type="dxa"/>
          </w:tcPr>
          <w:p w:rsidR="000671B7" w:rsidRPr="000671B7" w:rsidRDefault="000671B7" w:rsidP="000671B7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1 классы</w:t>
            </w:r>
          </w:p>
        </w:tc>
        <w:tc>
          <w:tcPr>
            <w:tcW w:w="2201" w:type="dxa"/>
          </w:tcPr>
          <w:p w:rsidR="000671B7" w:rsidRPr="000671B7" w:rsidRDefault="000671B7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proofErr w:type="spellStart"/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А.М.Нурлыгаянова</w:t>
            </w:r>
            <w:proofErr w:type="spellEnd"/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 xml:space="preserve"> Классные руководители</w:t>
            </w:r>
          </w:p>
        </w:tc>
      </w:tr>
      <w:tr w:rsidR="000671B7" w:rsidTr="000671B7">
        <w:tc>
          <w:tcPr>
            <w:tcW w:w="710" w:type="dxa"/>
          </w:tcPr>
          <w:p w:rsidR="000671B7" w:rsidRPr="000671B7" w:rsidRDefault="000671B7" w:rsidP="00217BAE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544" w:type="dxa"/>
          </w:tcPr>
          <w:p w:rsidR="000671B7" w:rsidRPr="000671B7" w:rsidRDefault="000671B7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 xml:space="preserve"> Операция «Живи книга». Ремонт  книг</w:t>
            </w:r>
          </w:p>
        </w:tc>
        <w:tc>
          <w:tcPr>
            <w:tcW w:w="1701" w:type="dxa"/>
          </w:tcPr>
          <w:p w:rsidR="000671B7" w:rsidRPr="000671B7" w:rsidRDefault="000671B7" w:rsidP="00217BAE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В течени</w:t>
            </w:r>
            <w:proofErr w:type="gramStart"/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и</w:t>
            </w:r>
            <w:proofErr w:type="gramEnd"/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 xml:space="preserve"> месяца</w:t>
            </w:r>
          </w:p>
        </w:tc>
        <w:tc>
          <w:tcPr>
            <w:tcW w:w="1733" w:type="dxa"/>
          </w:tcPr>
          <w:p w:rsidR="000671B7" w:rsidRPr="000671B7" w:rsidRDefault="000671B7" w:rsidP="000671B7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6 классы</w:t>
            </w:r>
          </w:p>
        </w:tc>
        <w:tc>
          <w:tcPr>
            <w:tcW w:w="2201" w:type="dxa"/>
          </w:tcPr>
          <w:p w:rsidR="000671B7" w:rsidRPr="000671B7" w:rsidRDefault="000671B7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proofErr w:type="spellStart"/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А.М.Нурлыгаянова</w:t>
            </w:r>
            <w:proofErr w:type="spellEnd"/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 xml:space="preserve"> Классные руководители</w:t>
            </w:r>
          </w:p>
        </w:tc>
      </w:tr>
      <w:tr w:rsidR="000671B7" w:rsidTr="000671B7">
        <w:tc>
          <w:tcPr>
            <w:tcW w:w="710" w:type="dxa"/>
          </w:tcPr>
          <w:p w:rsidR="000671B7" w:rsidRPr="000671B7" w:rsidRDefault="000671B7" w:rsidP="00217BAE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544" w:type="dxa"/>
          </w:tcPr>
          <w:p w:rsidR="000671B7" w:rsidRPr="000671B7" w:rsidRDefault="000671B7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Рейд по проверке состояния учебников</w:t>
            </w:r>
          </w:p>
        </w:tc>
        <w:tc>
          <w:tcPr>
            <w:tcW w:w="1701" w:type="dxa"/>
          </w:tcPr>
          <w:p w:rsidR="000671B7" w:rsidRPr="000671B7" w:rsidRDefault="000671B7" w:rsidP="00C163A7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В течени</w:t>
            </w:r>
            <w:proofErr w:type="gramStart"/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и</w:t>
            </w:r>
            <w:proofErr w:type="gramEnd"/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 xml:space="preserve"> месяца</w:t>
            </w:r>
          </w:p>
        </w:tc>
        <w:tc>
          <w:tcPr>
            <w:tcW w:w="1733" w:type="dxa"/>
          </w:tcPr>
          <w:p w:rsidR="000671B7" w:rsidRPr="000671B7" w:rsidRDefault="000671B7" w:rsidP="000671B7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7 классы</w:t>
            </w:r>
          </w:p>
        </w:tc>
        <w:tc>
          <w:tcPr>
            <w:tcW w:w="2201" w:type="dxa"/>
          </w:tcPr>
          <w:p w:rsidR="000671B7" w:rsidRPr="000671B7" w:rsidRDefault="000671B7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proofErr w:type="spellStart"/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А.М.Нурлыгаянова</w:t>
            </w:r>
            <w:proofErr w:type="spellEnd"/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 xml:space="preserve"> Классные руководители</w:t>
            </w:r>
          </w:p>
        </w:tc>
      </w:tr>
      <w:tr w:rsidR="000671B7" w:rsidTr="000671B7">
        <w:tc>
          <w:tcPr>
            <w:tcW w:w="710" w:type="dxa"/>
          </w:tcPr>
          <w:p w:rsidR="000671B7" w:rsidRPr="000671B7" w:rsidRDefault="000671B7" w:rsidP="00217BAE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544" w:type="dxa"/>
          </w:tcPr>
          <w:p w:rsidR="000671B7" w:rsidRPr="000671B7" w:rsidRDefault="000671B7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Подведение итогов</w:t>
            </w:r>
          </w:p>
        </w:tc>
        <w:tc>
          <w:tcPr>
            <w:tcW w:w="1701" w:type="dxa"/>
          </w:tcPr>
          <w:p w:rsidR="000671B7" w:rsidRPr="000671B7" w:rsidRDefault="000671B7" w:rsidP="00217BAE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24.10.16</w:t>
            </w:r>
          </w:p>
        </w:tc>
        <w:tc>
          <w:tcPr>
            <w:tcW w:w="1733" w:type="dxa"/>
          </w:tcPr>
          <w:p w:rsidR="000671B7" w:rsidRPr="000671B7" w:rsidRDefault="000671B7" w:rsidP="000671B7">
            <w:pPr>
              <w:spacing w:line="348" w:lineRule="atLeast"/>
              <w:jc w:val="center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2201" w:type="dxa"/>
          </w:tcPr>
          <w:p w:rsidR="000671B7" w:rsidRPr="000671B7" w:rsidRDefault="000671B7" w:rsidP="00C163A7">
            <w:pPr>
              <w:spacing w:line="348" w:lineRule="atLeast"/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</w:pPr>
            <w:proofErr w:type="spellStart"/>
            <w:r w:rsidRPr="000671B7">
              <w:rPr>
                <w:rFonts w:ascii="Times New Roman" w:eastAsia="Times New Roman" w:hAnsi="Times New Roman" w:cs="Times New Roman"/>
                <w:color w:val="616161"/>
                <w:sz w:val="28"/>
                <w:szCs w:val="28"/>
                <w:lang w:eastAsia="ru-RU"/>
              </w:rPr>
              <w:t>А.М.Нурлыгаянова</w:t>
            </w:r>
            <w:proofErr w:type="spellEnd"/>
          </w:p>
        </w:tc>
      </w:tr>
    </w:tbl>
    <w:p w:rsidR="00217BAE" w:rsidRPr="00217BAE" w:rsidRDefault="00217BAE">
      <w:pPr>
        <w:rPr>
          <w:lang w:val="tt-RU"/>
        </w:rPr>
      </w:pPr>
    </w:p>
    <w:sectPr w:rsidR="00217BAE" w:rsidRPr="00217BAE" w:rsidSect="00906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64F10"/>
    <w:rsid w:val="000671B7"/>
    <w:rsid w:val="00134E61"/>
    <w:rsid w:val="00217BAE"/>
    <w:rsid w:val="00264F10"/>
    <w:rsid w:val="00867543"/>
    <w:rsid w:val="00906B5F"/>
    <w:rsid w:val="009B13E4"/>
    <w:rsid w:val="009F090C"/>
    <w:rsid w:val="00C36796"/>
    <w:rsid w:val="00F677C1"/>
    <w:rsid w:val="00FF5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B5F"/>
  </w:style>
  <w:style w:type="paragraph" w:styleId="2">
    <w:name w:val="heading 2"/>
    <w:basedOn w:val="a"/>
    <w:link w:val="20"/>
    <w:uiPriority w:val="9"/>
    <w:qFormat/>
    <w:rsid w:val="00264F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4F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64F10"/>
    <w:rPr>
      <w:b/>
      <w:bCs/>
    </w:rPr>
  </w:style>
  <w:style w:type="table" w:styleId="a4">
    <w:name w:val="Table Grid"/>
    <w:basedOn w:val="a1"/>
    <w:uiPriority w:val="59"/>
    <w:rsid w:val="00217B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67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75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5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Фания Кирамовна</dc:creator>
  <cp:lastModifiedBy>Фания Кирамовна</cp:lastModifiedBy>
  <cp:revision>2</cp:revision>
  <cp:lastPrinted>2016-10-11T09:22:00Z</cp:lastPrinted>
  <dcterms:created xsi:type="dcterms:W3CDTF">2016-10-11T07:05:00Z</dcterms:created>
  <dcterms:modified xsi:type="dcterms:W3CDTF">2016-10-11T14:22:00Z</dcterms:modified>
</cp:coreProperties>
</file>